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F5" w:rsidRPr="00751D1C" w:rsidRDefault="00F34EFA">
      <w:pPr>
        <w:spacing w:after="0" w:line="408" w:lineRule="auto"/>
        <w:ind w:left="120"/>
        <w:jc w:val="center"/>
        <w:rPr>
          <w:lang w:val="ru-RU"/>
        </w:rPr>
      </w:pPr>
      <w:bookmarkStart w:id="0" w:name="block-23823314"/>
      <w:r w:rsidRPr="00751D1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B6BF5" w:rsidRPr="00751D1C" w:rsidRDefault="00F34EFA">
      <w:pPr>
        <w:spacing w:after="0" w:line="408" w:lineRule="auto"/>
        <w:ind w:left="120"/>
        <w:jc w:val="center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751D1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51D1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B6BF5" w:rsidRPr="00751D1C" w:rsidRDefault="00F34EFA">
      <w:pPr>
        <w:spacing w:after="0" w:line="408" w:lineRule="auto"/>
        <w:ind w:left="120"/>
        <w:jc w:val="center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751D1C">
        <w:rPr>
          <w:rFonts w:ascii="Times New Roman" w:hAnsi="Times New Roman"/>
          <w:b/>
          <w:color w:val="000000"/>
          <w:sz w:val="28"/>
          <w:lang w:val="ru-RU"/>
        </w:rPr>
        <w:t xml:space="preserve">МУ УО Миллеровского района </w:t>
      </w:r>
      <w:bookmarkEnd w:id="2"/>
      <w:r w:rsidRPr="00751D1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1D1C">
        <w:rPr>
          <w:rFonts w:ascii="Times New Roman" w:hAnsi="Times New Roman"/>
          <w:color w:val="000000"/>
          <w:sz w:val="28"/>
          <w:lang w:val="ru-RU"/>
        </w:rPr>
        <w:t>​</w:t>
      </w:r>
    </w:p>
    <w:p w:rsidR="003B6BF5" w:rsidRDefault="00F34EF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D39E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3D39ED" w:rsidRPr="003D39ED" w:rsidRDefault="003D39ED">
      <w:pPr>
        <w:spacing w:after="0" w:line="408" w:lineRule="auto"/>
        <w:ind w:left="120"/>
        <w:jc w:val="center"/>
        <w:rPr>
          <w:lang w:val="ru-RU"/>
        </w:rPr>
      </w:pPr>
    </w:p>
    <w:p w:rsidR="003B6BF5" w:rsidRPr="003D39ED" w:rsidRDefault="003B6BF5">
      <w:pPr>
        <w:spacing w:after="0"/>
        <w:ind w:left="120"/>
        <w:rPr>
          <w:lang w:val="ru-RU"/>
        </w:rPr>
      </w:pPr>
    </w:p>
    <w:p w:rsidR="003B6BF5" w:rsidRPr="003D39ED" w:rsidRDefault="003B6BF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D39ED" w:rsidRPr="00BA07F7" w:rsidTr="003D39ED">
        <w:tc>
          <w:tcPr>
            <w:tcW w:w="3114" w:type="dxa"/>
          </w:tcPr>
          <w:p w:rsidR="003D39ED" w:rsidRPr="0040209D" w:rsidRDefault="003D39ED" w:rsidP="003D39E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D39ED" w:rsidRPr="008944ED" w:rsidRDefault="003D39ED" w:rsidP="003D39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3D39ED" w:rsidRDefault="003D39ED" w:rsidP="003D39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D39ED" w:rsidRPr="008944ED" w:rsidRDefault="003D39ED" w:rsidP="003D39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</w:t>
            </w:r>
          </w:p>
          <w:p w:rsidR="003D39ED" w:rsidRDefault="003D39ED" w:rsidP="003D39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A07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BA07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3D39ED" w:rsidRPr="0040209D" w:rsidRDefault="003D39ED" w:rsidP="003D39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D39ED" w:rsidRPr="0040209D" w:rsidRDefault="003D39ED" w:rsidP="003D39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D39ED" w:rsidRPr="008944ED" w:rsidRDefault="003D39ED" w:rsidP="003D39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D39ED" w:rsidRDefault="003D39ED" w:rsidP="003D39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D39ED" w:rsidRPr="008944ED" w:rsidRDefault="003D39ED" w:rsidP="003D39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 Н.И.</w:t>
            </w:r>
          </w:p>
          <w:p w:rsidR="003D39ED" w:rsidRDefault="003D39ED" w:rsidP="003D39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A07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D39ED" w:rsidRPr="0040209D" w:rsidRDefault="003D39ED" w:rsidP="003D39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D39ED" w:rsidRDefault="003D39ED" w:rsidP="003D39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D39ED" w:rsidRPr="008944ED" w:rsidRDefault="003D39ED" w:rsidP="003D39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D39ED" w:rsidRDefault="003D39ED" w:rsidP="003D39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D39ED" w:rsidRPr="008944ED" w:rsidRDefault="003D39ED" w:rsidP="003D39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 Н.И.</w:t>
            </w:r>
          </w:p>
          <w:p w:rsidR="003D39ED" w:rsidRDefault="003D39ED" w:rsidP="003D39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A07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D39ED" w:rsidRPr="0040209D" w:rsidRDefault="003D39ED" w:rsidP="003D39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B6BF5" w:rsidRPr="003D39ED" w:rsidRDefault="003B6BF5">
      <w:pPr>
        <w:spacing w:after="0"/>
        <w:ind w:left="120"/>
        <w:rPr>
          <w:lang w:val="ru-RU"/>
        </w:rPr>
      </w:pPr>
    </w:p>
    <w:p w:rsidR="003B6BF5" w:rsidRPr="003D39ED" w:rsidRDefault="003B6BF5">
      <w:pPr>
        <w:spacing w:after="0"/>
        <w:ind w:left="120"/>
        <w:rPr>
          <w:lang w:val="ru-RU"/>
        </w:rPr>
      </w:pPr>
    </w:p>
    <w:p w:rsidR="003B6BF5" w:rsidRPr="003D39ED" w:rsidRDefault="003B6BF5">
      <w:pPr>
        <w:spacing w:after="0"/>
        <w:ind w:left="120"/>
        <w:rPr>
          <w:lang w:val="ru-RU"/>
        </w:rPr>
      </w:pPr>
    </w:p>
    <w:p w:rsidR="003B6BF5" w:rsidRPr="003D39ED" w:rsidRDefault="00F34EFA">
      <w:pPr>
        <w:spacing w:after="0"/>
        <w:ind w:left="120"/>
        <w:rPr>
          <w:lang w:val="ru-RU"/>
        </w:rPr>
      </w:pPr>
      <w:r w:rsidRPr="003D39ED">
        <w:rPr>
          <w:rFonts w:ascii="Times New Roman" w:hAnsi="Times New Roman"/>
          <w:color w:val="000000"/>
          <w:sz w:val="28"/>
          <w:lang w:val="ru-RU"/>
        </w:rPr>
        <w:t>‌</w:t>
      </w:r>
    </w:p>
    <w:p w:rsidR="003B6BF5" w:rsidRPr="003D39ED" w:rsidRDefault="003B6BF5" w:rsidP="003D39ED">
      <w:pPr>
        <w:spacing w:after="0"/>
        <w:rPr>
          <w:lang w:val="ru-RU"/>
        </w:rPr>
      </w:pPr>
    </w:p>
    <w:p w:rsidR="003B6BF5" w:rsidRPr="003D39ED" w:rsidRDefault="003B6BF5">
      <w:pPr>
        <w:spacing w:after="0"/>
        <w:ind w:left="120"/>
        <w:rPr>
          <w:lang w:val="ru-RU"/>
        </w:rPr>
      </w:pPr>
    </w:p>
    <w:p w:rsidR="003B6BF5" w:rsidRPr="003D39ED" w:rsidRDefault="00F34EFA">
      <w:pPr>
        <w:spacing w:after="0" w:line="408" w:lineRule="auto"/>
        <w:ind w:left="120"/>
        <w:jc w:val="center"/>
        <w:rPr>
          <w:lang w:val="ru-RU"/>
        </w:rPr>
      </w:pPr>
      <w:r w:rsidRPr="003D39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B6BF5" w:rsidRPr="003D39ED" w:rsidRDefault="00F34EFA">
      <w:pPr>
        <w:spacing w:after="0" w:line="408" w:lineRule="auto"/>
        <w:ind w:left="120"/>
        <w:jc w:val="center"/>
        <w:rPr>
          <w:lang w:val="ru-RU"/>
        </w:rPr>
      </w:pPr>
      <w:r w:rsidRPr="003D39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39ED">
        <w:rPr>
          <w:rFonts w:ascii="Times New Roman" w:hAnsi="Times New Roman"/>
          <w:color w:val="000000"/>
          <w:sz w:val="28"/>
          <w:lang w:val="ru-RU"/>
        </w:rPr>
        <w:t xml:space="preserve"> 3164486)</w:t>
      </w:r>
    </w:p>
    <w:p w:rsidR="003B6BF5" w:rsidRPr="003D39ED" w:rsidRDefault="003B6BF5">
      <w:pPr>
        <w:spacing w:after="0"/>
        <w:ind w:left="120"/>
        <w:jc w:val="center"/>
        <w:rPr>
          <w:lang w:val="ru-RU"/>
        </w:rPr>
      </w:pPr>
    </w:p>
    <w:p w:rsidR="003B6BF5" w:rsidRPr="00751D1C" w:rsidRDefault="00F34EFA">
      <w:pPr>
        <w:spacing w:after="0" w:line="408" w:lineRule="auto"/>
        <w:ind w:left="120"/>
        <w:jc w:val="center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3B6BF5" w:rsidRPr="00751D1C" w:rsidRDefault="00F34EFA">
      <w:pPr>
        <w:spacing w:after="0" w:line="408" w:lineRule="auto"/>
        <w:ind w:left="120"/>
        <w:jc w:val="center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B6BF5" w:rsidRPr="00751D1C" w:rsidRDefault="003B6BF5">
      <w:pPr>
        <w:spacing w:after="0"/>
        <w:ind w:left="120"/>
        <w:jc w:val="center"/>
        <w:rPr>
          <w:lang w:val="ru-RU"/>
        </w:rPr>
      </w:pPr>
    </w:p>
    <w:p w:rsidR="003B6BF5" w:rsidRPr="00751D1C" w:rsidRDefault="003B6BF5">
      <w:pPr>
        <w:spacing w:after="0"/>
        <w:ind w:left="120"/>
        <w:jc w:val="center"/>
        <w:rPr>
          <w:lang w:val="ru-RU"/>
        </w:rPr>
      </w:pPr>
    </w:p>
    <w:p w:rsidR="003B6BF5" w:rsidRPr="00751D1C" w:rsidRDefault="003B6BF5">
      <w:pPr>
        <w:spacing w:after="0"/>
        <w:ind w:left="120"/>
        <w:jc w:val="center"/>
        <w:rPr>
          <w:lang w:val="ru-RU"/>
        </w:rPr>
      </w:pPr>
    </w:p>
    <w:p w:rsidR="003B6BF5" w:rsidRPr="00751D1C" w:rsidRDefault="003B6BF5">
      <w:pPr>
        <w:spacing w:after="0"/>
        <w:ind w:left="120"/>
        <w:jc w:val="center"/>
        <w:rPr>
          <w:lang w:val="ru-RU"/>
        </w:rPr>
      </w:pPr>
    </w:p>
    <w:p w:rsidR="003B6BF5" w:rsidRPr="00751D1C" w:rsidRDefault="003B6BF5">
      <w:pPr>
        <w:spacing w:after="0"/>
        <w:ind w:left="120"/>
        <w:jc w:val="center"/>
        <w:rPr>
          <w:lang w:val="ru-RU"/>
        </w:rPr>
      </w:pPr>
    </w:p>
    <w:p w:rsidR="003B6BF5" w:rsidRPr="00751D1C" w:rsidRDefault="003B6BF5">
      <w:pPr>
        <w:spacing w:after="0"/>
        <w:ind w:left="120"/>
        <w:jc w:val="center"/>
        <w:rPr>
          <w:lang w:val="ru-RU"/>
        </w:rPr>
      </w:pPr>
    </w:p>
    <w:p w:rsidR="003B6BF5" w:rsidRPr="00751D1C" w:rsidRDefault="003B6BF5">
      <w:pPr>
        <w:spacing w:after="0"/>
        <w:ind w:left="120"/>
        <w:jc w:val="center"/>
        <w:rPr>
          <w:lang w:val="ru-RU"/>
        </w:rPr>
      </w:pPr>
    </w:p>
    <w:p w:rsidR="003B6BF5" w:rsidRPr="00751D1C" w:rsidRDefault="003B6BF5">
      <w:pPr>
        <w:spacing w:after="0"/>
        <w:ind w:left="120"/>
        <w:jc w:val="center"/>
        <w:rPr>
          <w:lang w:val="ru-RU"/>
        </w:rPr>
      </w:pPr>
    </w:p>
    <w:p w:rsidR="003B6BF5" w:rsidRDefault="003B6BF5" w:rsidP="003D39ED">
      <w:pPr>
        <w:spacing w:after="0"/>
        <w:rPr>
          <w:lang w:val="ru-RU"/>
        </w:rPr>
      </w:pPr>
    </w:p>
    <w:p w:rsidR="00BA07F7" w:rsidRPr="00751D1C" w:rsidRDefault="00BA07F7" w:rsidP="003D39ED">
      <w:pPr>
        <w:spacing w:after="0"/>
        <w:rPr>
          <w:lang w:val="ru-RU"/>
        </w:rPr>
      </w:pPr>
      <w:bookmarkStart w:id="3" w:name="_GoBack"/>
      <w:bookmarkEnd w:id="3"/>
    </w:p>
    <w:p w:rsidR="003B6BF5" w:rsidRPr="00751D1C" w:rsidRDefault="003B6BF5">
      <w:pPr>
        <w:spacing w:after="0"/>
        <w:ind w:left="120"/>
        <w:jc w:val="center"/>
        <w:rPr>
          <w:lang w:val="ru-RU"/>
        </w:rPr>
      </w:pPr>
    </w:p>
    <w:p w:rsidR="003B6BF5" w:rsidRPr="00751D1C" w:rsidRDefault="00F34EFA">
      <w:pPr>
        <w:spacing w:after="0"/>
        <w:ind w:left="120"/>
        <w:jc w:val="center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a138e01f-71ee-4195-a132-95a500e7f996"/>
      <w:r w:rsidRPr="00751D1C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3D39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51D1C">
        <w:rPr>
          <w:rFonts w:ascii="Times New Roman" w:hAnsi="Times New Roman"/>
          <w:b/>
          <w:color w:val="000000"/>
          <w:sz w:val="28"/>
          <w:lang w:val="ru-RU"/>
        </w:rPr>
        <w:t>Миллерово</w:t>
      </w:r>
      <w:bookmarkEnd w:id="4"/>
      <w:r w:rsidRPr="00751D1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a612539e-b3c8-455e-88a4-bebacddb4762"/>
      <w:r w:rsidRPr="00751D1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751D1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1D1C">
        <w:rPr>
          <w:rFonts w:ascii="Times New Roman" w:hAnsi="Times New Roman"/>
          <w:color w:val="000000"/>
          <w:sz w:val="28"/>
          <w:lang w:val="ru-RU"/>
        </w:rPr>
        <w:t>​</w:t>
      </w:r>
    </w:p>
    <w:p w:rsidR="003B6BF5" w:rsidRPr="00751D1C" w:rsidRDefault="00F34EFA">
      <w:pPr>
        <w:spacing w:after="0" w:line="264" w:lineRule="auto"/>
        <w:ind w:left="120"/>
        <w:jc w:val="both"/>
        <w:rPr>
          <w:lang w:val="ru-RU"/>
        </w:rPr>
      </w:pPr>
      <w:bookmarkStart w:id="6" w:name="block-23823317"/>
      <w:bookmarkEnd w:id="0"/>
      <w:r w:rsidRPr="00751D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751D1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751D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751D1C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1D1C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751D1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751D1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751D1C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751D1C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751D1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b146442-f527-41bf-8c2f-d7c56b2bd4b0"/>
      <w:r w:rsidRPr="00751D1C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</w:t>
      </w:r>
      <w:r w:rsidR="003D39ED">
        <w:rPr>
          <w:rFonts w:ascii="Times New Roman" w:hAnsi="Times New Roman"/>
          <w:color w:val="000000"/>
          <w:sz w:val="28"/>
          <w:lang w:val="ru-RU"/>
        </w:rPr>
        <w:t>яет – 270 часов: в 1 классе – 66</w:t>
      </w:r>
      <w:r w:rsidRPr="00751D1C">
        <w:rPr>
          <w:rFonts w:ascii="Times New Roman" w:hAnsi="Times New Roman"/>
          <w:color w:val="000000"/>
          <w:sz w:val="28"/>
          <w:lang w:val="ru-RU"/>
        </w:rPr>
        <w:t xml:space="preserve"> часов (2 </w:t>
      </w:r>
      <w:r w:rsidR="003D39ED">
        <w:rPr>
          <w:rFonts w:ascii="Times New Roman" w:hAnsi="Times New Roman"/>
          <w:color w:val="000000"/>
          <w:sz w:val="28"/>
          <w:lang w:val="ru-RU"/>
        </w:rPr>
        <w:t>часа в неделю), во 2 классе – 68</w:t>
      </w:r>
      <w:r w:rsidRPr="00751D1C">
        <w:rPr>
          <w:rFonts w:ascii="Times New Roman" w:hAnsi="Times New Roman"/>
          <w:color w:val="000000"/>
          <w:sz w:val="28"/>
          <w:lang w:val="ru-RU"/>
        </w:rPr>
        <w:t xml:space="preserve"> часов (2</w:t>
      </w:r>
      <w:r w:rsidR="003D39ED">
        <w:rPr>
          <w:rFonts w:ascii="Times New Roman" w:hAnsi="Times New Roman"/>
          <w:color w:val="000000"/>
          <w:sz w:val="28"/>
          <w:lang w:val="ru-RU"/>
        </w:rPr>
        <w:t xml:space="preserve"> часа в неделю), в 3 классе – 68</w:t>
      </w:r>
      <w:r w:rsidRPr="00751D1C">
        <w:rPr>
          <w:rFonts w:ascii="Times New Roman" w:hAnsi="Times New Roman"/>
          <w:color w:val="000000"/>
          <w:sz w:val="28"/>
          <w:lang w:val="ru-RU"/>
        </w:rPr>
        <w:t xml:space="preserve"> часов (2</w:t>
      </w:r>
      <w:r w:rsidR="003D39ED">
        <w:rPr>
          <w:rFonts w:ascii="Times New Roman" w:hAnsi="Times New Roman"/>
          <w:color w:val="000000"/>
          <w:sz w:val="28"/>
          <w:lang w:val="ru-RU"/>
        </w:rPr>
        <w:t xml:space="preserve"> часа в неделю), в 4 классе – 68</w:t>
      </w:r>
      <w:r w:rsidRPr="00751D1C">
        <w:rPr>
          <w:rFonts w:ascii="Times New Roman" w:hAnsi="Times New Roman"/>
          <w:color w:val="000000"/>
          <w:sz w:val="28"/>
          <w:lang w:val="ru-RU"/>
        </w:rPr>
        <w:t xml:space="preserve"> часов (2 часа в неделю).</w:t>
      </w:r>
      <w:bookmarkEnd w:id="7"/>
      <w:r w:rsidRPr="00751D1C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3B6BF5">
      <w:pPr>
        <w:rPr>
          <w:lang w:val="ru-RU"/>
        </w:rPr>
        <w:sectPr w:rsidR="003B6BF5" w:rsidRPr="00751D1C">
          <w:pgSz w:w="11906" w:h="16383"/>
          <w:pgMar w:top="1134" w:right="850" w:bottom="1134" w:left="1701" w:header="720" w:footer="720" w:gutter="0"/>
          <w:cols w:space="720"/>
        </w:sectPr>
      </w:pPr>
    </w:p>
    <w:p w:rsidR="003B6BF5" w:rsidRPr="00751D1C" w:rsidRDefault="00F34EFA">
      <w:pPr>
        <w:spacing w:after="0" w:line="264" w:lineRule="auto"/>
        <w:ind w:left="120"/>
        <w:jc w:val="both"/>
        <w:rPr>
          <w:lang w:val="ru-RU"/>
        </w:rPr>
      </w:pPr>
      <w:bookmarkStart w:id="8" w:name="block-23823315"/>
      <w:bookmarkEnd w:id="6"/>
      <w:r w:rsidRPr="00751D1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51D1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3B6BF5" w:rsidRPr="00751D1C" w:rsidRDefault="003B6BF5" w:rsidP="003D39ED">
      <w:pPr>
        <w:spacing w:after="0" w:line="264" w:lineRule="auto"/>
        <w:jc w:val="both"/>
        <w:rPr>
          <w:lang w:val="ru-RU"/>
        </w:rPr>
      </w:pPr>
      <w:bookmarkStart w:id="9" w:name="_Toc137548637"/>
      <w:bookmarkEnd w:id="9"/>
    </w:p>
    <w:p w:rsidR="003B6BF5" w:rsidRPr="00751D1C" w:rsidRDefault="00F34EFA">
      <w:pPr>
        <w:spacing w:after="0" w:line="264" w:lineRule="auto"/>
        <w:ind w:left="120"/>
        <w:jc w:val="both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751D1C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51D1C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751D1C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физическая культура 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lastRenderedPageBreak/>
        <w:t>Подготовка к соревнованиям по комплексу ГТО. Развитие основных физических каче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3B6BF5" w:rsidRPr="00751D1C" w:rsidRDefault="003B6BF5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3B6BF5">
      <w:pPr>
        <w:rPr>
          <w:lang w:val="ru-RU"/>
        </w:rPr>
        <w:sectPr w:rsidR="003B6BF5" w:rsidRPr="00751D1C">
          <w:pgSz w:w="11906" w:h="16383"/>
          <w:pgMar w:top="1134" w:right="850" w:bottom="1134" w:left="1701" w:header="720" w:footer="720" w:gutter="0"/>
          <w:cols w:space="720"/>
        </w:sectPr>
      </w:pPr>
    </w:p>
    <w:p w:rsidR="003B6BF5" w:rsidRPr="00751D1C" w:rsidRDefault="00F34EFA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23823316"/>
      <w:bookmarkEnd w:id="8"/>
      <w:bookmarkEnd w:id="11"/>
      <w:r w:rsidRPr="00751D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B6BF5" w:rsidRPr="00751D1C" w:rsidRDefault="003B6BF5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3B6BF5" w:rsidRPr="00751D1C" w:rsidRDefault="00F34EFA">
      <w:pPr>
        <w:spacing w:after="0" w:line="264" w:lineRule="auto"/>
        <w:ind w:left="120"/>
        <w:jc w:val="both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3B6BF5" w:rsidRPr="00751D1C" w:rsidRDefault="00F34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3B6BF5" w:rsidRPr="00751D1C" w:rsidRDefault="00F34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3B6BF5" w:rsidRPr="00751D1C" w:rsidRDefault="00F34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3B6BF5" w:rsidRPr="00751D1C" w:rsidRDefault="00F34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3B6BF5" w:rsidRPr="00751D1C" w:rsidRDefault="00F34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3B6BF5" w:rsidRPr="00751D1C" w:rsidRDefault="00F34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3B6BF5" w:rsidRPr="00751D1C" w:rsidRDefault="003B6BF5">
      <w:pPr>
        <w:spacing w:after="0"/>
        <w:ind w:left="120"/>
        <w:rPr>
          <w:lang w:val="ru-RU"/>
        </w:rPr>
      </w:pPr>
      <w:bookmarkStart w:id="14" w:name="_Toc137548642"/>
      <w:bookmarkEnd w:id="14"/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F34EFA">
      <w:pPr>
        <w:spacing w:after="0" w:line="264" w:lineRule="auto"/>
        <w:ind w:left="120"/>
        <w:jc w:val="both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751D1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39ED">
        <w:rPr>
          <w:rFonts w:ascii="Times New Roman" w:hAnsi="Times New Roman"/>
          <w:color w:val="000000"/>
          <w:sz w:val="28"/>
          <w:lang w:val="ru-RU"/>
        </w:rPr>
        <w:t>во</w:t>
      </w:r>
      <w:r w:rsidRPr="003D39ED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751D1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 </w:t>
      </w:r>
    </w:p>
    <w:p w:rsidR="003B6BF5" w:rsidRDefault="00F34EF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3B6BF5" w:rsidRPr="00751D1C" w:rsidRDefault="00F34E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3B6BF5" w:rsidRPr="00751D1C" w:rsidRDefault="00F34E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3B6BF5" w:rsidRPr="00751D1C" w:rsidRDefault="00F34E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3B6BF5" w:rsidRPr="00751D1C" w:rsidRDefault="00F34E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3B6BF5" w:rsidRPr="00751D1C" w:rsidRDefault="00F34E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3B6BF5" w:rsidRDefault="00F34EF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3B6BF5" w:rsidRPr="00751D1C" w:rsidRDefault="00F34E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3B6BF5" w:rsidRPr="00751D1C" w:rsidRDefault="00F34E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3B6BF5" w:rsidRPr="00751D1C" w:rsidRDefault="00F34E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3B6BF5" w:rsidRDefault="00F34EF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B6BF5" w:rsidRPr="00751D1C" w:rsidRDefault="00F34E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3B6BF5" w:rsidRPr="00751D1C" w:rsidRDefault="00F34E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3B6BF5" w:rsidRPr="00751D1C" w:rsidRDefault="00F34E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3B6BF5" w:rsidRPr="00751D1C" w:rsidRDefault="00F34E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при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возникновении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ошибок. </w:t>
      </w:r>
    </w:p>
    <w:p w:rsidR="003B6BF5" w:rsidRPr="00751D1C" w:rsidRDefault="003B6BF5" w:rsidP="003D39ED">
      <w:pPr>
        <w:spacing w:after="0"/>
        <w:rPr>
          <w:lang w:val="ru-RU"/>
        </w:rPr>
      </w:pPr>
      <w:bookmarkStart w:id="16" w:name="_Toc137548643"/>
      <w:bookmarkEnd w:id="16"/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F34EFA" w:rsidP="003D39ED">
      <w:pPr>
        <w:spacing w:after="0" w:line="264" w:lineRule="auto"/>
        <w:ind w:left="120"/>
        <w:jc w:val="both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  <w:bookmarkStart w:id="17" w:name="_Toc137548644"/>
      <w:bookmarkStart w:id="18" w:name="_Toc137548645"/>
      <w:bookmarkEnd w:id="17"/>
      <w:bookmarkEnd w:id="18"/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F34EFA">
      <w:pPr>
        <w:spacing w:after="0" w:line="264" w:lineRule="auto"/>
        <w:ind w:left="120"/>
        <w:jc w:val="both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B6BF5" w:rsidRPr="00751D1C" w:rsidRDefault="00F34EFA">
      <w:pPr>
        <w:spacing w:after="0" w:line="264" w:lineRule="auto"/>
        <w:ind w:firstLine="600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51D1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51D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51D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51D1C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B6BF5" w:rsidRPr="00751D1C" w:rsidRDefault="00F34E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3B6BF5" w:rsidRPr="00751D1C" w:rsidRDefault="00F34E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3B6BF5" w:rsidRPr="00751D1C" w:rsidRDefault="00F34E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3B6BF5" w:rsidRPr="00751D1C" w:rsidRDefault="00F34E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3D39ED" w:rsidRDefault="00F34EFA" w:rsidP="003D39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3B6BF5" w:rsidRPr="003D39ED" w:rsidRDefault="00F34EFA" w:rsidP="003D39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39ED">
        <w:rPr>
          <w:rFonts w:ascii="Times New Roman" w:hAnsi="Times New Roman"/>
          <w:color w:val="000000"/>
          <w:sz w:val="28"/>
          <w:lang w:val="ru-RU"/>
        </w:rPr>
        <w:t xml:space="preserve"> выполнять упражнения на развитие физических качеств. </w:t>
      </w:r>
      <w:bookmarkStart w:id="19" w:name="_Toc103687219"/>
      <w:bookmarkEnd w:id="19"/>
    </w:p>
    <w:p w:rsidR="003B6BF5" w:rsidRPr="00751D1C" w:rsidRDefault="003B6BF5">
      <w:pPr>
        <w:spacing w:after="0"/>
        <w:ind w:left="120"/>
        <w:rPr>
          <w:lang w:val="ru-RU"/>
        </w:rPr>
      </w:pPr>
      <w:bookmarkStart w:id="20" w:name="_Toc137548646"/>
      <w:bookmarkEnd w:id="20"/>
    </w:p>
    <w:p w:rsidR="003B6BF5" w:rsidRPr="00751D1C" w:rsidRDefault="003B6BF5">
      <w:pPr>
        <w:spacing w:after="0" w:line="264" w:lineRule="auto"/>
        <w:ind w:left="120"/>
        <w:jc w:val="both"/>
        <w:rPr>
          <w:lang w:val="ru-RU"/>
        </w:rPr>
      </w:pPr>
    </w:p>
    <w:p w:rsidR="003B6BF5" w:rsidRPr="00751D1C" w:rsidRDefault="003B6BF5">
      <w:pPr>
        <w:rPr>
          <w:lang w:val="ru-RU"/>
        </w:rPr>
        <w:sectPr w:rsidR="003B6BF5" w:rsidRPr="00751D1C">
          <w:pgSz w:w="11906" w:h="16383"/>
          <w:pgMar w:top="1134" w:right="850" w:bottom="1134" w:left="1701" w:header="720" w:footer="720" w:gutter="0"/>
          <w:cols w:space="720"/>
        </w:sectPr>
      </w:pPr>
    </w:p>
    <w:p w:rsidR="003D39ED" w:rsidRDefault="003D39E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1" w:name="block-23823311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3B6BF5" w:rsidRDefault="00F34E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B6BF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</w:tr>
      <w:tr w:rsidR="003B6B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BF5" w:rsidRDefault="003B6B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BF5" w:rsidRDefault="003B6BF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BF5" w:rsidRDefault="003B6BF5"/>
        </w:tc>
      </w:tr>
      <w:tr w:rsidR="003B6BF5" w:rsidRPr="003D39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1D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B6BF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</w:pPr>
          </w:p>
        </w:tc>
      </w:tr>
      <w:tr w:rsidR="003B6B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BF5" w:rsidRDefault="003B6BF5"/>
        </w:tc>
      </w:tr>
      <w:tr w:rsidR="003B6B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B6BF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</w:pPr>
          </w:p>
        </w:tc>
      </w:tr>
      <w:tr w:rsidR="003B6B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BF5" w:rsidRDefault="003B6BF5"/>
        </w:tc>
      </w:tr>
      <w:tr w:rsidR="003B6B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B6B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B6BF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</w:pPr>
          </w:p>
        </w:tc>
      </w:tr>
      <w:tr w:rsidR="003B6BF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</w:pPr>
          </w:p>
        </w:tc>
      </w:tr>
      <w:tr w:rsidR="003B6B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BF5" w:rsidRDefault="003B6BF5"/>
        </w:tc>
      </w:tr>
      <w:tr w:rsidR="003B6BF5" w:rsidRPr="003D39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1D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B6BF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</w:pPr>
          </w:p>
        </w:tc>
      </w:tr>
      <w:tr w:rsidR="003B6BF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</w:pPr>
          </w:p>
        </w:tc>
      </w:tr>
      <w:tr w:rsidR="003B6BF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</w:pPr>
          </w:p>
        </w:tc>
      </w:tr>
      <w:tr w:rsidR="003B6B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BF5" w:rsidRDefault="003B6BF5"/>
        </w:tc>
      </w:tr>
      <w:tr w:rsidR="003B6BF5" w:rsidRPr="003D39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51D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751D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3B6BF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D39ED">
              <w:rPr>
                <w:rFonts w:ascii="Times New Roman" w:hAnsi="Times New Roman"/>
                <w:color w:val="000000"/>
                <w:sz w:val="24"/>
              </w:rPr>
              <w:t>1</w:t>
            </w:r>
            <w:r w:rsidR="003D39E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6BF5" w:rsidRDefault="003B6BF5">
            <w:pPr>
              <w:spacing w:after="0"/>
              <w:ind w:left="135"/>
            </w:pPr>
          </w:p>
        </w:tc>
      </w:tr>
      <w:tr w:rsidR="003B6B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6BF5" w:rsidRDefault="003D3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F34E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BF5" w:rsidRDefault="003B6BF5"/>
        </w:tc>
      </w:tr>
      <w:tr w:rsidR="003B6B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6BF5" w:rsidRPr="003D39ED" w:rsidRDefault="00F34EFA">
            <w:pPr>
              <w:spacing w:after="0"/>
              <w:ind w:left="135"/>
              <w:jc w:val="center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D39ED">
              <w:rPr>
                <w:rFonts w:ascii="Times New Roman" w:hAnsi="Times New Roman"/>
                <w:color w:val="000000"/>
                <w:sz w:val="24"/>
              </w:rPr>
              <w:t>6</w:t>
            </w:r>
            <w:r w:rsidR="003D39E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6BF5" w:rsidRDefault="003B6BF5"/>
        </w:tc>
      </w:tr>
    </w:tbl>
    <w:p w:rsidR="003B6BF5" w:rsidRDefault="003B6BF5">
      <w:pPr>
        <w:sectPr w:rsidR="003B6B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39ED" w:rsidRDefault="003D39E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2" w:name="block-2382331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3B6BF5" w:rsidRDefault="00F34E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977"/>
        <w:gridCol w:w="2026"/>
        <w:gridCol w:w="2090"/>
        <w:gridCol w:w="1611"/>
      </w:tblGrid>
      <w:tr w:rsidR="003B6BF5" w:rsidTr="003D39ED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BF5" w:rsidRDefault="003B6B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BF5" w:rsidRDefault="003B6BF5"/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6BF5" w:rsidRDefault="003B6B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6BF5" w:rsidRDefault="003B6BF5"/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зарядка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разминка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баскетбола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бильярд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бильярд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ногой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ногой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передвижение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</w:t>
            </w: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</w:t>
            </w: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теннисного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</w:tr>
      <w:tr w:rsidR="003B6BF5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B6BF5" w:rsidRPr="00751D1C" w:rsidRDefault="00F34EFA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6BF5" w:rsidRDefault="00F34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</w:tr>
      <w:tr w:rsidR="003D39ED" w:rsidTr="003D39E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D39ED" w:rsidRPr="003D39ED" w:rsidRDefault="003D39E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D39ED" w:rsidRPr="00751D1C" w:rsidRDefault="003D39ED" w:rsidP="003D39ED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39ED" w:rsidRDefault="003D39ED" w:rsidP="003D39ED">
            <w:pPr>
              <w:spacing w:after="0"/>
              <w:ind w:left="135"/>
              <w:jc w:val="center"/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D39ED" w:rsidRDefault="003D39ED" w:rsidP="003D3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D39ED" w:rsidRDefault="003D39ED" w:rsidP="003D3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39ED" w:rsidRDefault="003D39ED" w:rsidP="003D3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</w:tr>
      <w:tr w:rsidR="003D39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39ED" w:rsidRPr="00751D1C" w:rsidRDefault="003D39ED">
            <w:pPr>
              <w:spacing w:after="0"/>
              <w:ind w:left="135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D39ED" w:rsidRPr="003D39ED" w:rsidRDefault="003D39ED">
            <w:pPr>
              <w:spacing w:after="0"/>
              <w:ind w:left="135"/>
              <w:jc w:val="center"/>
              <w:rPr>
                <w:lang w:val="ru-RU"/>
              </w:rPr>
            </w:pPr>
            <w:r w:rsidRPr="00751D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3D39ED" w:rsidRDefault="003D3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D39ED" w:rsidRDefault="003D3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D39ED" w:rsidRDefault="003D39ED"/>
        </w:tc>
      </w:tr>
    </w:tbl>
    <w:p w:rsidR="003B6BF5" w:rsidRDefault="003B6BF5">
      <w:pPr>
        <w:sectPr w:rsidR="003B6B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6BF5" w:rsidRPr="00751D1C" w:rsidRDefault="00F34EFA">
      <w:pPr>
        <w:spacing w:after="0"/>
        <w:ind w:left="120"/>
        <w:rPr>
          <w:lang w:val="ru-RU"/>
        </w:rPr>
      </w:pPr>
      <w:bookmarkStart w:id="23" w:name="block-23823313"/>
      <w:bookmarkEnd w:id="22"/>
      <w:r w:rsidRPr="00751D1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B6BF5" w:rsidRDefault="00F34E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6BF5" w:rsidRPr="00751D1C" w:rsidRDefault="00F34EFA">
      <w:pPr>
        <w:spacing w:after="0" w:line="480" w:lineRule="auto"/>
        <w:ind w:left="120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​‌</w:t>
      </w:r>
      <w:bookmarkStart w:id="24" w:name="f056fd23-2f41-4129-8da1-d467aa21439d"/>
      <w:r w:rsidRPr="00751D1C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4"/>
      <w:r w:rsidRPr="00751D1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B6BF5" w:rsidRPr="00751D1C" w:rsidRDefault="00F34EFA">
      <w:pPr>
        <w:spacing w:after="0" w:line="480" w:lineRule="auto"/>
        <w:ind w:left="120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B6BF5" w:rsidRPr="00751D1C" w:rsidRDefault="00F34EFA">
      <w:pPr>
        <w:spacing w:after="0"/>
        <w:ind w:left="120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​</w:t>
      </w:r>
    </w:p>
    <w:p w:rsidR="003B6BF5" w:rsidRPr="00751D1C" w:rsidRDefault="00F34EFA">
      <w:pPr>
        <w:spacing w:after="0" w:line="480" w:lineRule="auto"/>
        <w:ind w:left="120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B6BF5" w:rsidRPr="00751D1C" w:rsidRDefault="00F34EFA">
      <w:pPr>
        <w:spacing w:after="0" w:line="480" w:lineRule="auto"/>
        <w:ind w:left="120"/>
        <w:rPr>
          <w:lang w:val="ru-RU"/>
        </w:rPr>
      </w:pPr>
      <w:r w:rsidRPr="00751D1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B6BF5" w:rsidRPr="00751D1C" w:rsidRDefault="003B6BF5">
      <w:pPr>
        <w:spacing w:after="0"/>
        <w:ind w:left="120"/>
        <w:rPr>
          <w:lang w:val="ru-RU"/>
        </w:rPr>
      </w:pPr>
    </w:p>
    <w:p w:rsidR="003B6BF5" w:rsidRPr="00751D1C" w:rsidRDefault="00F34EFA">
      <w:pPr>
        <w:spacing w:after="0" w:line="480" w:lineRule="auto"/>
        <w:ind w:left="120"/>
        <w:rPr>
          <w:lang w:val="ru-RU"/>
        </w:rPr>
      </w:pPr>
      <w:r w:rsidRPr="00751D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6BF5" w:rsidRPr="003D39ED" w:rsidRDefault="00F34EFA" w:rsidP="003D39ED">
      <w:pPr>
        <w:spacing w:after="0" w:line="480" w:lineRule="auto"/>
        <w:ind w:left="120"/>
        <w:rPr>
          <w:lang w:val="ru-RU"/>
        </w:rPr>
        <w:sectPr w:rsidR="003B6BF5" w:rsidRPr="003D39E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5" w:name="9a54c4b8-b2ef-4fc1-87b1-da44b5d58279"/>
      <w:proofErr w:type="spellStart"/>
      <w:r>
        <w:rPr>
          <w:rFonts w:ascii="Times New Roman" w:hAnsi="Times New Roman"/>
          <w:color w:val="000000"/>
          <w:sz w:val="28"/>
        </w:rPr>
        <w:t>Интернет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bookmarkEnd w:id="2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23"/>
    <w:p w:rsidR="00F34EFA" w:rsidRPr="003D39ED" w:rsidRDefault="00F34EFA" w:rsidP="003D39ED">
      <w:pPr>
        <w:rPr>
          <w:lang w:val="ru-RU"/>
        </w:rPr>
      </w:pPr>
    </w:p>
    <w:sectPr w:rsidR="00F34EFA" w:rsidRPr="003D39ED" w:rsidSect="003B6B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A16C3"/>
    <w:multiLevelType w:val="multilevel"/>
    <w:tmpl w:val="FA5092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8F34E6"/>
    <w:multiLevelType w:val="multilevel"/>
    <w:tmpl w:val="47E219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C23D30"/>
    <w:multiLevelType w:val="multilevel"/>
    <w:tmpl w:val="506EF2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12497C"/>
    <w:multiLevelType w:val="multilevel"/>
    <w:tmpl w:val="965606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224016"/>
    <w:multiLevelType w:val="multilevel"/>
    <w:tmpl w:val="7F147F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3F1905"/>
    <w:multiLevelType w:val="multilevel"/>
    <w:tmpl w:val="0CD6CD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BA2CE0"/>
    <w:multiLevelType w:val="multilevel"/>
    <w:tmpl w:val="8E6092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13538C"/>
    <w:multiLevelType w:val="multilevel"/>
    <w:tmpl w:val="E5D845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1935D9"/>
    <w:multiLevelType w:val="multilevel"/>
    <w:tmpl w:val="2EBE9C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212BD2"/>
    <w:multiLevelType w:val="multilevel"/>
    <w:tmpl w:val="B2505A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EE30AA"/>
    <w:multiLevelType w:val="multilevel"/>
    <w:tmpl w:val="5D5617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325EF9"/>
    <w:multiLevelType w:val="multilevel"/>
    <w:tmpl w:val="85AE0E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DE5996"/>
    <w:multiLevelType w:val="multilevel"/>
    <w:tmpl w:val="1576C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6371EB"/>
    <w:multiLevelType w:val="multilevel"/>
    <w:tmpl w:val="192E7F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276D9F"/>
    <w:multiLevelType w:val="multilevel"/>
    <w:tmpl w:val="9A52C7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A951D3"/>
    <w:multiLevelType w:val="multilevel"/>
    <w:tmpl w:val="9E0486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9F45F6"/>
    <w:multiLevelType w:val="multilevel"/>
    <w:tmpl w:val="69F8C8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11"/>
  </w:num>
  <w:num w:numId="6">
    <w:abstractNumId w:val="13"/>
  </w:num>
  <w:num w:numId="7">
    <w:abstractNumId w:val="8"/>
  </w:num>
  <w:num w:numId="8">
    <w:abstractNumId w:val="14"/>
  </w:num>
  <w:num w:numId="9">
    <w:abstractNumId w:val="9"/>
  </w:num>
  <w:num w:numId="10">
    <w:abstractNumId w:val="4"/>
  </w:num>
  <w:num w:numId="11">
    <w:abstractNumId w:val="16"/>
  </w:num>
  <w:num w:numId="12">
    <w:abstractNumId w:val="15"/>
  </w:num>
  <w:num w:numId="13">
    <w:abstractNumId w:val="1"/>
  </w:num>
  <w:num w:numId="14">
    <w:abstractNumId w:val="0"/>
  </w:num>
  <w:num w:numId="15">
    <w:abstractNumId w:val="6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6BF5"/>
    <w:rsid w:val="003B6BF5"/>
    <w:rsid w:val="003D39ED"/>
    <w:rsid w:val="004E18E7"/>
    <w:rsid w:val="00751D1C"/>
    <w:rsid w:val="00BA07F7"/>
    <w:rsid w:val="00F3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B6BF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B6B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19</Pages>
  <Words>3208</Words>
  <Characters>18287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Ломай Кабины Ломай</dc:creator>
  <cp:lastModifiedBy>пк1</cp:lastModifiedBy>
  <cp:revision>3</cp:revision>
  <dcterms:created xsi:type="dcterms:W3CDTF">2023-09-19T15:43:00Z</dcterms:created>
  <dcterms:modified xsi:type="dcterms:W3CDTF">2023-09-19T17:48:00Z</dcterms:modified>
</cp:coreProperties>
</file>